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6FA1BD" w14:textId="77777777" w:rsidR="00BE5F62" w:rsidRPr="00717EF3" w:rsidRDefault="00ED4558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ОБЪЯВЛЕНИЕ</w:t>
      </w:r>
    </w:p>
    <w:p w14:paraId="539C7BF1" w14:textId="77777777" w:rsidR="005067FE" w:rsidRPr="00717EF3" w:rsidRDefault="005067FE" w:rsidP="00121979">
      <w:pPr>
        <w:widowControl w:val="0"/>
        <w:spacing w:line="276" w:lineRule="auto"/>
        <w:jc w:val="center"/>
        <w:rPr>
          <w:rFonts w:ascii="GHEA Grapalat" w:hAnsi="GHEA Grapalat" w:cs="Sylfaen"/>
          <w:b/>
          <w:sz w:val="20"/>
        </w:rPr>
      </w:pPr>
      <w:r w:rsidRPr="00717EF3">
        <w:rPr>
          <w:rFonts w:ascii="GHEA Grapalat" w:hAnsi="GHEA Grapalat"/>
          <w:b/>
          <w:sz w:val="20"/>
        </w:rPr>
        <w:t>о решении заключения договора</w:t>
      </w:r>
    </w:p>
    <w:p w14:paraId="354BB3CE" w14:textId="44480202" w:rsidR="005067FE" w:rsidRPr="004F0FD4" w:rsidRDefault="005067FE" w:rsidP="00121979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 w:cs="Sylfaen"/>
          <w:b w:val="0"/>
          <w:sz w:val="20"/>
          <w:u w:val="single"/>
          <w:lang w:val="hy-AM"/>
        </w:rPr>
      </w:pPr>
      <w:r w:rsidRPr="00717EF3">
        <w:rPr>
          <w:rFonts w:ascii="GHEA Grapalat" w:hAnsi="GHEA Grapalat"/>
          <w:b w:val="0"/>
          <w:sz w:val="20"/>
        </w:rPr>
        <w:t xml:space="preserve">Код процедуры </w:t>
      </w:r>
      <w:r w:rsidR="00270250">
        <w:rPr>
          <w:rFonts w:ascii="GHEA Grapalat" w:hAnsi="GHEA Grapalat"/>
          <w:b w:val="0"/>
          <w:sz w:val="20"/>
          <w:lang w:val="af-ZA"/>
        </w:rPr>
        <w:t>ՀՀԱՄՄՀ ՆԱՐՏՄ ԳՀԱՊՁԲ-23/1</w:t>
      </w:r>
    </w:p>
    <w:p w14:paraId="343DA4DA" w14:textId="77777777" w:rsidR="00765F01" w:rsidRPr="00717EF3" w:rsidRDefault="00765F01" w:rsidP="00121979">
      <w:pPr>
        <w:widowControl w:val="0"/>
        <w:spacing w:line="276" w:lineRule="auto"/>
        <w:jc w:val="both"/>
        <w:rPr>
          <w:rFonts w:ascii="GHEA Grapalat" w:hAnsi="GHEA Grapalat"/>
          <w:sz w:val="20"/>
        </w:rPr>
      </w:pPr>
    </w:p>
    <w:p w14:paraId="3BEA0FD2" w14:textId="745E9387" w:rsidR="005067FE" w:rsidRPr="00717EF3" w:rsidRDefault="00CF1F46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CF1F46">
        <w:rPr>
          <w:rFonts w:ascii="GHEA Grapalat" w:hAnsi="GHEA Grapalat" w:hint="eastAsia"/>
          <w:sz w:val="20"/>
        </w:rPr>
        <w:t>ОНО</w:t>
      </w:r>
      <w:r w:rsidRPr="00CF1F46">
        <w:rPr>
          <w:rFonts w:ascii="GHEA Grapalat" w:hAnsi="GHEA Grapalat"/>
          <w:sz w:val="20"/>
        </w:rPr>
        <w:t xml:space="preserve"> «</w:t>
      </w:r>
      <w:r w:rsidR="00AC37FE">
        <w:rPr>
          <w:rFonts w:ascii="GHEA Grapalat" w:hAnsi="GHEA Grapalat" w:hint="eastAsia"/>
          <w:sz w:val="20"/>
        </w:rPr>
        <w:t>Детский сад в деревня Нор Артагерс города Мецамор</w:t>
      </w:r>
      <w:r w:rsidRPr="00CF1F46">
        <w:rPr>
          <w:rFonts w:ascii="GHEA Grapalat" w:hAnsi="GHEA Grapalat" w:hint="eastAsia"/>
          <w:sz w:val="20"/>
        </w:rPr>
        <w:t>»</w:t>
      </w:r>
      <w:r w:rsidRPr="00CF1F46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17EF3">
        <w:rPr>
          <w:rFonts w:ascii="GHEA Grapalat" w:hAnsi="GHEA Grapalat"/>
          <w:sz w:val="20"/>
        </w:rPr>
        <w:t>д кодом</w:t>
      </w:r>
      <w:r w:rsidR="005067FE" w:rsidRPr="00717EF3">
        <w:rPr>
          <w:rFonts w:ascii="GHEA Grapalat" w:hAnsi="GHEA Grapalat"/>
          <w:sz w:val="20"/>
        </w:rPr>
        <w:t xml:space="preserve"> </w:t>
      </w:r>
      <w:r w:rsidR="00270250">
        <w:rPr>
          <w:rFonts w:ascii="GHEA Grapalat" w:hAnsi="GHEA Grapalat"/>
          <w:sz w:val="20"/>
        </w:rPr>
        <w:t>ՀՀԱՄՄՀ ՆԱՐՏՄ ԳՀԱՊՁԲ-23/1</w:t>
      </w:r>
      <w:r w:rsidR="005067FE" w:rsidRPr="00717EF3">
        <w:rPr>
          <w:rFonts w:ascii="GHEA Grapalat" w:hAnsi="GHEA Grapalat"/>
          <w:sz w:val="20"/>
        </w:rPr>
        <w:t>,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5067FE" w:rsidRPr="00717EF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17EF3">
        <w:rPr>
          <w:rFonts w:ascii="GHEA Grapalat" w:hAnsi="GHEA Grapalat"/>
          <w:sz w:val="20"/>
        </w:rPr>
        <w:t xml:space="preserve"> </w:t>
      </w:r>
      <w:r w:rsidRPr="00CF1F46">
        <w:rPr>
          <w:rFonts w:ascii="GHEA Grapalat" w:hAnsi="GHEA Grapalat" w:hint="eastAsia"/>
          <w:sz w:val="20"/>
        </w:rPr>
        <w:t>еды</w:t>
      </w:r>
      <w:r w:rsidRPr="00CF1F46">
        <w:rPr>
          <w:rFonts w:ascii="GHEA Grapalat" w:hAnsi="GHEA Grapalat"/>
          <w:sz w:val="20"/>
        </w:rPr>
        <w:t xml:space="preserve"> </w:t>
      </w:r>
      <w:r w:rsidR="00FF57BB" w:rsidRPr="00717EF3">
        <w:rPr>
          <w:rFonts w:ascii="GHEA Grapalat" w:hAnsi="GHEA Grapalat"/>
          <w:sz w:val="20"/>
        </w:rPr>
        <w:t>для своих нужд:</w:t>
      </w:r>
    </w:p>
    <w:p w14:paraId="1D6DAFDA" w14:textId="6C7A10A9" w:rsidR="00AB253E" w:rsidRPr="00717EF3" w:rsidRDefault="00ED4558" w:rsidP="00121979">
      <w:pPr>
        <w:widowControl w:val="0"/>
        <w:spacing w:line="276" w:lineRule="auto"/>
        <w:ind w:firstLine="708"/>
        <w:jc w:val="both"/>
        <w:rPr>
          <w:rFonts w:ascii="GHEA Grapalat" w:hAnsi="GHEA Grapalat"/>
          <w:sz w:val="20"/>
        </w:rPr>
      </w:pPr>
      <w:r w:rsidRPr="00717EF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17EF3">
        <w:rPr>
          <w:rFonts w:ascii="GHEA Grapalat" w:hAnsi="GHEA Grapalat"/>
          <w:sz w:val="20"/>
        </w:rPr>
        <w:t xml:space="preserve">№ </w:t>
      </w:r>
      <w:r w:rsidR="00D96EC7" w:rsidRPr="00717EF3">
        <w:rPr>
          <w:rFonts w:ascii="GHEA Grapalat" w:hAnsi="GHEA Grapalat"/>
          <w:sz w:val="20"/>
        </w:rPr>
        <w:t>2</w:t>
      </w:r>
      <w:r w:rsidR="00B70645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 xml:space="preserve">от </w:t>
      </w:r>
      <w:r w:rsidR="00270250">
        <w:rPr>
          <w:rFonts w:ascii="GHEA Grapalat" w:hAnsi="GHEA Grapalat"/>
          <w:sz w:val="20"/>
          <w:lang w:val="hy-AM"/>
        </w:rPr>
        <w:t>28</w:t>
      </w:r>
      <w:r w:rsidR="00365DEC" w:rsidRPr="00365DEC">
        <w:rPr>
          <w:rFonts w:ascii="GHEA Grapalat" w:hAnsi="GHEA Grapalat"/>
          <w:sz w:val="20"/>
        </w:rPr>
        <w:t>.</w:t>
      </w:r>
      <w:r w:rsidR="004F0FD4">
        <w:rPr>
          <w:rFonts w:ascii="GHEA Grapalat" w:hAnsi="GHEA Grapalat"/>
          <w:sz w:val="20"/>
          <w:lang w:val="hy-AM"/>
        </w:rPr>
        <w:t>12</w:t>
      </w:r>
      <w:r w:rsidR="00D32A4F" w:rsidRPr="00365DEC">
        <w:rPr>
          <w:rFonts w:ascii="GHEA Grapalat" w:hAnsi="GHEA Grapalat"/>
          <w:sz w:val="20"/>
        </w:rPr>
        <w:t>.2022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A4453F" w:rsidRPr="00717EF3">
        <w:rPr>
          <w:rFonts w:ascii="GHEA Grapalat" w:hAnsi="GHEA Grapalat"/>
          <w:sz w:val="20"/>
        </w:rPr>
        <w:t>года</w:t>
      </w:r>
      <w:r w:rsidR="00E40965" w:rsidRPr="00717EF3">
        <w:rPr>
          <w:rFonts w:ascii="GHEA Grapalat" w:hAnsi="GHEA Grapalat"/>
          <w:sz w:val="20"/>
        </w:rPr>
        <w:t xml:space="preserve"> </w:t>
      </w:r>
      <w:r w:rsidRPr="00717EF3">
        <w:rPr>
          <w:rFonts w:ascii="GHEA Grapalat" w:hAnsi="GHEA Grapalat"/>
          <w:sz w:val="20"/>
        </w:rPr>
        <w:t>утверждены результаты оценки соответствия поданных всеми участниками процедуры заявок требованиям приглашения. Согласно которому:</w:t>
      </w:r>
    </w:p>
    <w:tbl>
      <w:tblPr>
        <w:tblW w:w="103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89"/>
        <w:gridCol w:w="1584"/>
        <w:gridCol w:w="2128"/>
        <w:gridCol w:w="1747"/>
        <w:gridCol w:w="1669"/>
        <w:gridCol w:w="2474"/>
      </w:tblGrid>
      <w:tr w:rsidR="00717EF3" w:rsidRPr="00270250" w14:paraId="1C1756C6" w14:textId="77777777" w:rsidTr="00270250">
        <w:trPr>
          <w:trHeight w:val="735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3FFF964" w14:textId="77777777" w:rsidR="00A51D5D" w:rsidRPr="00270250" w:rsidRDefault="007B21AB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</w:rPr>
              <w:t>Номер лота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E0F37D6" w14:textId="77777777" w:rsidR="00A51D5D" w:rsidRPr="0027025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</w:rPr>
              <w:t>Наименование лота</w:t>
            </w:r>
          </w:p>
        </w:tc>
        <w:tc>
          <w:tcPr>
            <w:tcW w:w="2128" w:type="dxa"/>
            <w:vAlign w:val="center"/>
          </w:tcPr>
          <w:p w14:paraId="08DDE3AA" w14:textId="77777777" w:rsidR="00A51D5D" w:rsidRPr="0027025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37398D8" w14:textId="77777777" w:rsidR="00A51D5D" w:rsidRPr="0027025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14:paraId="44BB7720" w14:textId="77777777" w:rsidR="00A51D5D" w:rsidRPr="0027025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70250">
              <w:rPr>
                <w:rFonts w:ascii="GHEA Grapalat" w:hAnsi="GHEA Grapalat"/>
                <w:sz w:val="16"/>
                <w:szCs w:val="16"/>
              </w:rPr>
              <w:t>/при соответствии указать "X"/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6D5EC9A" w14:textId="77777777" w:rsidR="00A51D5D" w:rsidRPr="0027025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14:paraId="37E2B1F4" w14:textId="77777777" w:rsidR="00A51D5D" w:rsidRPr="0027025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70250">
              <w:rPr>
                <w:rFonts w:ascii="GHEA Grapalat" w:hAnsi="GHEA Grapalat"/>
                <w:sz w:val="16"/>
                <w:szCs w:val="16"/>
              </w:rPr>
              <w:t>/при несоответствии указать "X"/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0ED1A799" w14:textId="77777777" w:rsidR="00A51D5D" w:rsidRPr="00270250" w:rsidRDefault="00A51D5D" w:rsidP="00121979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270250" w:rsidRPr="00270250" w14:paraId="49C93907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6FFAFFE" w14:textId="30D701FD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A0F559F" w14:textId="57394405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Хлеб высокого качества</w:t>
            </w:r>
          </w:p>
        </w:tc>
        <w:tc>
          <w:tcPr>
            <w:tcW w:w="2128" w:type="dxa"/>
            <w:vAlign w:val="center"/>
          </w:tcPr>
          <w:p w14:paraId="6954B75C" w14:textId="76F089EB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“Араик Ованнисян”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20B3543" w14:textId="163BA4D6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3073A4F" w14:textId="7CE6BF8A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3754C2FD" w14:textId="381446A3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1A9AD635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571BB49B" w14:textId="5297E7BC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981284E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Творог</w:t>
            </w:r>
          </w:p>
          <w:p w14:paraId="5CEC7B25" w14:textId="1AF42489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773D164D" w14:textId="2AD8626C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D8D7C55" w14:textId="0EE08550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7E7CC87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529E366D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745FD9EA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1663EA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1A7EA3BA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075BD13E" w14:textId="40F55DD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876F39D" w14:textId="27F7926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66CC1CD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553A14E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759B38F7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367C7859" w14:textId="34AA447C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66D1731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Чай</w:t>
            </w:r>
          </w:p>
          <w:p w14:paraId="6021BF2E" w14:textId="021F9D21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09B0212E" w14:textId="35C085E3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4F5908B" w14:textId="5399C300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BB6EC21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538D7A57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4D9C9B3C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49DC71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33EC2B67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0649EB08" w14:textId="7E5BD84F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CCA58DD" w14:textId="620A1C6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9BFF0A6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337FEC65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183D5D1C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791CF5A" w14:textId="515C90C5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9D4AEC1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Сахар</w:t>
            </w:r>
          </w:p>
          <w:p w14:paraId="4FCC6D49" w14:textId="1F411CB3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70896F32" w14:textId="571C45AC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37BBDA9" w14:textId="5899B55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D27D6D6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1C698C70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3320E0CD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20FDD03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4428F844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72C91AF9" w14:textId="72D0D126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81CAD3B" w14:textId="7B305F9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F2E8420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668FBBB4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66F73AA5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6871573" w14:textId="7611E6A5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32DC892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сливочное масло</w:t>
            </w:r>
          </w:p>
          <w:p w14:paraId="5E745683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  <w:p w14:paraId="674ED08A" w14:textId="3027D8C0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55A33053" w14:textId="06F6408B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081B318" w14:textId="61243221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AC0A2D8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B340D84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77FE0A33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2B24CE9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3E16077D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6E2A2CAF" w14:textId="73BD9BBD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3013374" w14:textId="38D8C82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01FC8F9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1E6DDE83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5C5E79F9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43BF338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1928A5B3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47698DD5" w14:textId="1C65448E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3772FAFF" w14:textId="7E6548DF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113E193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2C1B58C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20A06E16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9AB8F4A" w14:textId="4C686A19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6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F1BF765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Томатная паста</w:t>
            </w:r>
          </w:p>
          <w:p w14:paraId="45A4FDCC" w14:textId="3EEE9AC2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5A954F2" w14:textId="299B38A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C2CBFF3" w14:textId="32B13940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BCCA6AB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522BC5A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2B52B4B0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440851C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0E372860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7514AADC" w14:textId="10CCCF0A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34EBBEC5" w14:textId="296BD03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302675A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1E43D518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2AFD4B56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6D475A1" w14:textId="60C9393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7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7F63E97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Яйцо</w:t>
            </w:r>
          </w:p>
          <w:p w14:paraId="7FB18EF4" w14:textId="2CCBFB8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59C6354E" w14:textId="6457F82D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3F7C52F" w14:textId="223188C5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354595D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5F534F5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7D6CAEB5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665BEA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5850BC0D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2C4B2A52" w14:textId="1D0E718F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AA35F55" w14:textId="782352FC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88D2E06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6B2B7677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6C43F243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626A91C" w14:textId="5431EEF8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8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5C57451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Говядина (нежная)</w:t>
            </w:r>
          </w:p>
          <w:p w14:paraId="14325A29" w14:textId="330C3ECA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AB99934" w14:textId="3D07B80F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D375693" w14:textId="4DF58282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F013AD0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6D3A2FAD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133D11B6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3427AF6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71811A85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00E3562F" w14:textId="0FF59ACE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C6DF1E9" w14:textId="4B06B9E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0E65143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6EC83F9B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</w:p>
        </w:tc>
      </w:tr>
      <w:tr w:rsidR="00270250" w:rsidRPr="00270250" w14:paraId="01DBB1F5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2AD0ABAA" w14:textId="31B94764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9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20309DC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Куриная вырезка: замороженный</w:t>
            </w:r>
          </w:p>
          <w:p w14:paraId="22566257" w14:textId="299E3ABA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7076551" w14:textId="4845EE7F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1C6B9B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5FD00496" w14:textId="54D44684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4A4CDD89" w14:textId="3043E8BF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Ценовые предложения, представленные в заявке на участие, превышают предварительные цены, определенные в заказе на поставку.</w:t>
            </w:r>
          </w:p>
        </w:tc>
      </w:tr>
      <w:tr w:rsidR="00270250" w:rsidRPr="00270250" w14:paraId="70EBE2D3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E23BF0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6C6420EB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af-ZA"/>
              </w:rPr>
            </w:pPr>
          </w:p>
        </w:tc>
        <w:tc>
          <w:tcPr>
            <w:tcW w:w="2128" w:type="dxa"/>
            <w:vAlign w:val="center"/>
          </w:tcPr>
          <w:p w14:paraId="584FCC2F" w14:textId="25012A0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85907CF" w14:textId="0239B11C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A8D56C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7B47148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5F6C0DC3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8A05576" w14:textId="2CF8FB6E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10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2A57C05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варенье</w:t>
            </w:r>
          </w:p>
          <w:p w14:paraId="39FB7BFD" w14:textId="11939E1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7FD076F1" w14:textId="029EDED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B6FFA2D" w14:textId="6F2F9779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1DD8FA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7BDCC48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7D6C1953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280C179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72F28F10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5E675F62" w14:textId="0D102C9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3EC31522" w14:textId="2935C6D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D0E8DB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125FB9E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7AC4C1EC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4C48A903" w14:textId="3E615E59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6F137C0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Йогурт</w:t>
            </w:r>
          </w:p>
          <w:p w14:paraId="1A88AFC2" w14:textId="7EF491F8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08CB6CE3" w14:textId="5A0AD71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F1CF7E9" w14:textId="090308E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55F8F5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E0BEE6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58B33B97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0CCD4A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4D07FBD7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46553EC6" w14:textId="6A9EEF6E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F5604C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32030244" w14:textId="3869381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387AC3B8" w14:textId="7F88181C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Ценовые предложения, представленные в заявке на участие, превышают предварительные цены, определенные в заказе на поставку.</w:t>
            </w:r>
          </w:p>
        </w:tc>
      </w:tr>
      <w:tr w:rsidR="00270250" w:rsidRPr="00270250" w14:paraId="0653AB65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84FEB47" w14:textId="30153678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12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C743AFF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Кислотный</w:t>
            </w:r>
          </w:p>
          <w:p w14:paraId="2D01EEEA" w14:textId="5208220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3E37650B" w14:textId="450B3552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E2C2F42" w14:textId="57BF4C7B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01DF62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878334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506F2615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22CEA41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6C7A4C8A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2AD734D5" w14:textId="33527E16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D129C08" w14:textId="5FF3081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DF8B1C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78C8F51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0DF1939A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B91A829" w14:textId="0987053D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13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27EE03D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Творог</w:t>
            </w:r>
          </w:p>
          <w:p w14:paraId="3DECE7DD" w14:textId="286D3949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4487E140" w14:textId="6152AC72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BD93788" w14:textId="24312A9B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73429B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3731D62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466FE53E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5430AB5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6A2A19D2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6C2D78BC" w14:textId="3293DD5B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77DB045" w14:textId="02E20602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BE0172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7EE586C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2B90CA2D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1E64E1F" w14:textId="233EB3D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14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473C0F2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Зеленый перец</w:t>
            </w:r>
          </w:p>
          <w:p w14:paraId="5B4FDEB1" w14:textId="07BDD66A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221F0791" w14:textId="17A99D20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B72024C" w14:textId="64C8C67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FCECF0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3BEA6E2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0E5C4B33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DC6E01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71908542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5055352E" w14:textId="7D9C8E19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FE5F77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45323DC" w14:textId="573F7D0C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64939F8A" w14:textId="0347A062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Ценовые предложения, представленные в заявке на участие, превышают предварительные цены, определенные в заказе на поставку.</w:t>
            </w:r>
          </w:p>
        </w:tc>
      </w:tr>
      <w:tr w:rsidR="00270250" w:rsidRPr="00270250" w14:paraId="79818804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541A70FC" w14:textId="14DDF0F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319FA7D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Белая пшеница</w:t>
            </w:r>
          </w:p>
          <w:p w14:paraId="156D484B" w14:textId="36AB573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1C7B296F" w14:textId="67865985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3BF1460A" w14:textId="61707FEE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218C8B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7BDA1C6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26299475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3C72B8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3ADD7A56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5DAB1A2B" w14:textId="365A50FC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817D72A" w14:textId="07B0A829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5A61D2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0BA4D0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059C8100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F51DC1F" w14:textId="075B7C72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16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68C9AF1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Рис длиннозерный</w:t>
            </w:r>
          </w:p>
          <w:p w14:paraId="527641E4" w14:textId="4B20D130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1DCA9D40" w14:textId="11BF05B5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0FF566D" w14:textId="650D7A5A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EA3539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3ACA7FF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10C74A03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803903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3BC1C356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136F9D3A" w14:textId="15AA5928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3BEF6B86" w14:textId="6965D4CA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AFCC90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7EB8C0B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7140FC3D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191B489" w14:textId="6570A11F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17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7537FB9D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Гречиха</w:t>
            </w:r>
          </w:p>
          <w:p w14:paraId="2DC7C5C3" w14:textId="7FBCACF1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3FA8315" w14:textId="31F54146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C83B424" w14:textId="4AB074B0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3A2980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FB015C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7CE49682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3B3165D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711D482A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0B6669A6" w14:textId="308209D6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2EFB87A" w14:textId="0432E4FC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18522D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1B96A27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6AF1619D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3F7C89E3" w14:textId="73FD6B5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18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4D6F716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Макароны, вермишель</w:t>
            </w:r>
          </w:p>
          <w:p w14:paraId="27C2A6E7" w14:textId="35D1CFF9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7189B2CC" w14:textId="06A343B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A9D35DE" w14:textId="16D04CAC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C2865E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4DB44F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78E2320F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0893B3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0BB0DC96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1B0B1DCB" w14:textId="2BE54592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482AA2C" w14:textId="6642C361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3C7210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394A77C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202AA147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58547588" w14:textId="516B2A4B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19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823E9DE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Пшеничное зерно</w:t>
            </w:r>
          </w:p>
          <w:p w14:paraId="3B2DD785" w14:textId="44CFDDB6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8B1DF7B" w14:textId="4FD018C0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AD76D8B" w14:textId="04B4647E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5922AA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537A917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367C1036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4D0B44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05A23AD9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3BB859BE" w14:textId="5BA385C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A57AFBB" w14:textId="58A955E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0FD6D6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1559F0E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031D6C9D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94820D5" w14:textId="28947575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20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91C3E97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Чечевица</w:t>
            </w:r>
          </w:p>
          <w:p w14:paraId="0F20696B" w14:textId="0B99FE00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978DFC5" w14:textId="21299E92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D2D87B8" w14:textId="6A90D458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6BC810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78AF961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22810E1C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3ACF8B4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471F155C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0E8339D9" w14:textId="3FF834BC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B4F01FD" w14:textId="465D9988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10C1DA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48DB5CB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45A6ED77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4026E03C" w14:textId="53FCB411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94D13A7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Горох</w:t>
            </w:r>
          </w:p>
          <w:p w14:paraId="2E75419A" w14:textId="6CF79A79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36288AF" w14:textId="535A93BB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6229650" w14:textId="00D58280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7ED54C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36D933D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41D16FCD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2243C75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1D4324A2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33E10E07" w14:textId="07D32AD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BE3FEB4" w14:textId="0DC2ADD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4AF294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5ECEE26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4EC9CCAC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0EE92CB" w14:textId="76DF2EAE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22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1CA73D3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Картошка</w:t>
            </w:r>
          </w:p>
          <w:p w14:paraId="0B827461" w14:textId="3ECA327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26B75FD1" w14:textId="54A673D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3E39FB4" w14:textId="28898A25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E72A0D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7E9254B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5622CE6C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89FEE5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7A87D5AC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481D25AA" w14:textId="406E543B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13AC01A" w14:textId="4A2AA44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5E87B0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2C40C9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0E7D0DAD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04C0905" w14:textId="60D150E0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23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EDF14C1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Капуста</w:t>
            </w:r>
          </w:p>
          <w:p w14:paraId="6002E28D" w14:textId="6F2BEAA1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9BA1DFA" w14:textId="44D49B28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41CE919" w14:textId="0A34B594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4271F6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6BED6D0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3B8AB966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9D0D59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2B9FD5E2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2DDCFD85" w14:textId="612A09A9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1F6968F" w14:textId="54388F40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BFAAB1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1A83561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10944BA2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960B298" w14:textId="31897CF2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24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E29F5AB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Морковь</w:t>
            </w:r>
          </w:p>
          <w:p w14:paraId="0DB07938" w14:textId="1AC26E61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46270088" w14:textId="1E15B0B1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14C3B2B" w14:textId="055ACA1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486D1B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3272A7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628B3805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B5C32A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1B10C814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6DD867C7" w14:textId="3D4A83CB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212263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2D500B08" w14:textId="6481BF8B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72C3F497" w14:textId="574E1C3E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Ценовые предложения, представленные в заявке на участие, превышают предварительные цены, определенные в заказе на поставку.</w:t>
            </w:r>
          </w:p>
        </w:tc>
      </w:tr>
      <w:tr w:rsidR="00270250" w:rsidRPr="00270250" w14:paraId="5CABE997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332D2879" w14:textId="438B0C99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A753A7E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Рука</w:t>
            </w:r>
          </w:p>
          <w:p w14:paraId="66766F30" w14:textId="2E51D2DC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8947E58" w14:textId="393FDA7E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3BFE41E" w14:textId="7DE5288B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39F06D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56D5A1C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4525761F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F9DBDE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118BFC60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425DA93F" w14:textId="64F23AB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E329C7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16A9857B" w14:textId="07181CB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00728A04" w14:textId="5918B374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Ценовые предложения, представленные в заявке на участие, превышают предварительные цены, определенные в заказе на поставку.</w:t>
            </w:r>
          </w:p>
        </w:tc>
      </w:tr>
      <w:tr w:rsidR="00270250" w:rsidRPr="00270250" w14:paraId="213E6A74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3606C1D" w14:textId="3F1D3764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26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CF56203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Луковая головка</w:t>
            </w:r>
          </w:p>
          <w:p w14:paraId="25205919" w14:textId="2CBDDB9E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506CF46" w14:textId="10761E41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14A9D4D" w14:textId="2EC66289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68169E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1DC81E4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47BE3FAA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5E10C7A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44C78C96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36691E33" w14:textId="4B289049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9B85DD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30F52713" w14:textId="75357B5E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47E8C444" w14:textId="2FDD247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Ценовые предложения, представленные в заявке на участие, превышают предварительные цены, определенные в заказе на поставку.</w:t>
            </w:r>
          </w:p>
        </w:tc>
      </w:tr>
      <w:tr w:rsidR="00270250" w:rsidRPr="00270250" w14:paraId="5CC02B33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25A7DA19" w14:textId="5E689E2A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27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84A0460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Смешанная зелень</w:t>
            </w:r>
          </w:p>
          <w:p w14:paraId="3366AF20" w14:textId="1A969F09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05592164" w14:textId="393BC95D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762A6BC" w14:textId="4D663588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EA356F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4B4CCF7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514789FC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01ABB9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6C9C0A0A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393A0E94" w14:textId="748DAA0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34E21CE" w14:textId="5994D0B2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7738DB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5711647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0EF21767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35E5C434" w14:textId="6010D5D0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28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B752AE1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подсолнечное масло</w:t>
            </w:r>
          </w:p>
          <w:p w14:paraId="4AA4C94B" w14:textId="68FAD021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2ECB2A3F" w14:textId="6175B551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3209139" w14:textId="25BB65CB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370057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B8F2E5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696E782A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61758C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18B4A1B5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64AC5C11" w14:textId="2470D29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354E4AC" w14:textId="2B4C666A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AD574E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59F364C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53D7134B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B5426E3" w14:textId="3B872705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29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3086372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Яблоко</w:t>
            </w:r>
          </w:p>
          <w:p w14:paraId="36649A9F" w14:textId="43DBCBE1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 </w:t>
            </w:r>
          </w:p>
        </w:tc>
        <w:tc>
          <w:tcPr>
            <w:tcW w:w="2128" w:type="dxa"/>
            <w:vAlign w:val="center"/>
          </w:tcPr>
          <w:p w14:paraId="4C8C9C87" w14:textId="6527B965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95DCDEB" w14:textId="7B6CA6B5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EB1994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6E51D14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271251D2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291FA87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3E8E2782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6E8E76FF" w14:textId="63F74EE0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A780D7E" w14:textId="2E725E9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AAA9A8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1DF6FB4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5F6FBB95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DC46ABA" w14:textId="269E1E3A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30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17A7278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Мука пшеничная высшего сорта</w:t>
            </w:r>
          </w:p>
          <w:p w14:paraId="233F5F27" w14:textId="21863312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51321F21" w14:textId="30800E11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AE1052A" w14:textId="3D13ADB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58FDD5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B2C596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672DA339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CB09C3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1E664CB7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5599D4D5" w14:textId="4A28F16F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986CCBE" w14:textId="71BFA67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36954F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4AEC52B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26387C5E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2A380885" w14:textId="19C4909A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3B53498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Банан</w:t>
            </w:r>
          </w:p>
          <w:p w14:paraId="42AB9987" w14:textId="29AF6B6F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4C2DA742" w14:textId="64FFA20B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E76794E" w14:textId="7D98B800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2184F2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9A125E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244B25FA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7CEA0D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4CFC33CA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025BB044" w14:textId="7DA940BE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285D90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33E491FB" w14:textId="06D256C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62C114E3" w14:textId="2DD3496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Ценовые предложения, представленные в заявке на участие, превышают предварительные цены, определенные в заказе на поставку.</w:t>
            </w:r>
          </w:p>
        </w:tc>
      </w:tr>
      <w:tr w:rsidR="00270250" w:rsidRPr="00270250" w14:paraId="2FADB5A5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4018486E" w14:textId="012581E4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32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4CE1C00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Персик</w:t>
            </w:r>
          </w:p>
          <w:p w14:paraId="7E9F6C6A" w14:textId="321515EA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450F1126" w14:textId="220D274C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E11B558" w14:textId="42FA0B2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866E94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5F11246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719BEF47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68B412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774F9E21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447248D5" w14:textId="1358C0A6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F60DC2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1E9EC80" w14:textId="162825A1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3622D6EC" w14:textId="0D6E2E3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Ценовые предложения, представленные в заявке на участие, превышают предварительные цены, определенные в заказе на поставку.</w:t>
            </w:r>
          </w:p>
        </w:tc>
      </w:tr>
      <w:tr w:rsidR="00270250" w:rsidRPr="00270250" w14:paraId="49412BFF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37DE2436" w14:textId="014E7A20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33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07A4D0B9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СЛИВА:</w:t>
            </w:r>
          </w:p>
          <w:p w14:paraId="601FF4E5" w14:textId="58E8035A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4502E7C2" w14:textId="3192F58C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B81CCE7" w14:textId="0D05F1BE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D9E821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4F0E9A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0C200E31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3C6BB0B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0A6691EE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1BF91534" w14:textId="2FAEE269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3DAF392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062FFE56" w14:textId="0CD2EED9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7A3CDE10" w14:textId="2B131862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Ценовые предложения, представленные в заявке на участие, превышают предварительные цены, определенные в заказе на поставку.</w:t>
            </w:r>
          </w:p>
        </w:tc>
      </w:tr>
      <w:tr w:rsidR="00270250" w:rsidRPr="00270250" w14:paraId="4576006C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ED21616" w14:textId="5CEAB315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34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7473A7E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КакИО порошок</w:t>
            </w:r>
          </w:p>
          <w:p w14:paraId="0CA64062" w14:textId="229BB470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100A2C7" w14:textId="45ADEAE1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0718874" w14:textId="7DF0DFB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E8CB40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6E2CA4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03EAADAA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B004A8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75380437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0106B6C2" w14:textId="1846AAE5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99DDEDB" w14:textId="0C8B673A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387B621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706F966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46C8C2CB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2CCB564" w14:textId="076E78AF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C2AF018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Соль, еда, штраф</w:t>
            </w:r>
          </w:p>
          <w:p w14:paraId="025761BF" w14:textId="0649929A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D4D9A81" w14:textId="75C3A770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52D2797" w14:textId="32AD6E6A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054B13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0C201B6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259AF242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5987D12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4A6F6AA2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2F5A9BCC" w14:textId="60665CEC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217BDDF" w14:textId="465CAD52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3DBE8E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4682DE6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3C739F90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86F727E" w14:textId="0B68811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36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1CDB9CFF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Конфеты</w:t>
            </w:r>
          </w:p>
          <w:p w14:paraId="0688156F" w14:textId="3022958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2DAAE5A5" w14:textId="483F8385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038A5C3" w14:textId="3BF863A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83BF3D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5F07772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3C962C0F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4E74E0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08A827D3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360C8A9E" w14:textId="2C0FCC6C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A2E9562" w14:textId="71722C45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8259D1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608D9B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3A1F7ED6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46EBE36" w14:textId="39963FD8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37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2A45626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Сладкое печенье</w:t>
            </w:r>
          </w:p>
          <w:p w14:paraId="7783E3D2" w14:textId="0589DEED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19C7F710" w14:textId="6A1B295F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75DD963" w14:textId="784F5C3E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66963C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424FD8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18CFAAE9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0E1431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3CD84AE2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50BDA567" w14:textId="6F823E32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67F5070" w14:textId="3106B86A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D3DA15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3064745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2D21B56C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159E08B9" w14:textId="73DBF55F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38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4D16F82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Халва</w:t>
            </w:r>
          </w:p>
          <w:p w14:paraId="6AC168B0" w14:textId="11AF836E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18DA0CB8" w14:textId="7D02CAAF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026AE16" w14:textId="15716B69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6F1412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505D7A1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7E7CB1DB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E79DA5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73B8FD36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1AD6EBC4" w14:textId="36BFF83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21F8E74" w14:textId="379C573D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FA8C03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17E31A8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5F629183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51CD425C" w14:textId="4F03802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39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0BAC34A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Фруктовый сок</w:t>
            </w:r>
          </w:p>
          <w:p w14:paraId="4A7794DE" w14:textId="57E2D68E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896F37E" w14:textId="2ED3D87B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20829BB" w14:textId="71BFB76C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E358F3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37C36E1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2BC1E972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485787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0F6B07FC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181DFC1B" w14:textId="6ADB5ECB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15D5C11" w14:textId="421CCEA1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5A1E43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EBD35B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5B3B4801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A6D2A06" w14:textId="646877E5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40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A5C139D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Давить</w:t>
            </w:r>
          </w:p>
          <w:p w14:paraId="48F21187" w14:textId="7969420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099750DF" w14:textId="4A3A184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D0632E9" w14:textId="63E76B1F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41DBDB7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A7EBD9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4F969EE1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7BC7B9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64DE14DD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36D3474A" w14:textId="02317DCC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262B60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7FEE03B4" w14:textId="7548284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6911166F" w14:textId="5AC33966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Ценовые предложения, представленные в заявке на участие, превышают предварительные цены, определенные в заказе на поставку.</w:t>
            </w:r>
          </w:p>
        </w:tc>
      </w:tr>
      <w:tr w:rsidR="00270250" w:rsidRPr="00270250" w14:paraId="6BA9250E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2D19644A" w14:textId="688E811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1EA6C5D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Шпинат</w:t>
            </w:r>
          </w:p>
          <w:p w14:paraId="422938E2" w14:textId="294C1C6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42781350" w14:textId="28A9D643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1389BC68" w14:textId="7963F1C8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260D9B2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7306EC6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745180AD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6F47BF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1C45A0C2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3634F217" w14:textId="50A8067F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28383E5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10BD3FBE" w14:textId="3CB95619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47431A37" w14:textId="0CADBF6B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Ценовые предложения, представленные в заявке на участие, превышают предварительные цены, определенные в заказе на поставку.</w:t>
            </w:r>
          </w:p>
        </w:tc>
      </w:tr>
      <w:tr w:rsidR="00270250" w:rsidRPr="00270250" w14:paraId="2275E781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72E6A26" w14:textId="0D95C3D4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42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E8A3097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Сухое молоко</w:t>
            </w:r>
          </w:p>
          <w:p w14:paraId="1AAAD9CC" w14:textId="2676E454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27721E1C" w14:textId="4BE513ED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FF9D816" w14:textId="64703D42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0EE39B8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4CD1AA0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586D2C6F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729CE9C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08C0AE17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62E37082" w14:textId="0BB005A8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A60285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669" w:type="dxa"/>
            <w:shd w:val="clear" w:color="auto" w:fill="auto"/>
            <w:vAlign w:val="center"/>
          </w:tcPr>
          <w:p w14:paraId="65F911EF" w14:textId="32AC3AAD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2474" w:type="dxa"/>
            <w:shd w:val="clear" w:color="auto" w:fill="auto"/>
            <w:vAlign w:val="center"/>
          </w:tcPr>
          <w:p w14:paraId="1F31E6BA" w14:textId="757898A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 xml:space="preserve">Ценовые предложения, представленные в заявке на участие, превышают предварительные цены, </w:t>
            </w: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определенные в заказе на поставку.</w:t>
            </w:r>
          </w:p>
        </w:tc>
      </w:tr>
      <w:tr w:rsidR="00270250" w:rsidRPr="00270250" w14:paraId="23AE79DC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031199FD" w14:textId="74B6C67F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lastRenderedPageBreak/>
              <w:t>43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54D2F03" w14:textId="03E441A2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Абрикос</w:t>
            </w:r>
          </w:p>
        </w:tc>
        <w:tc>
          <w:tcPr>
            <w:tcW w:w="2128" w:type="dxa"/>
            <w:vAlign w:val="center"/>
          </w:tcPr>
          <w:p w14:paraId="0D117776" w14:textId="061A6038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7220AD86" w14:textId="7131AAD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6AADEEB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DAB678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555DE3D7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73C296E" w14:textId="740F04E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44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BCFC0C5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Чернослив</w:t>
            </w:r>
          </w:p>
          <w:p w14:paraId="0A0E6211" w14:textId="2C2312D2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8" w:type="dxa"/>
            <w:vAlign w:val="center"/>
          </w:tcPr>
          <w:p w14:paraId="64D4D860" w14:textId="03FA7FE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547DCF8A" w14:textId="3C112342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798FB3D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18F3A06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1937C714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8B0524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1584" w:type="dxa"/>
            <w:shd w:val="clear" w:color="auto" w:fill="auto"/>
            <w:vAlign w:val="center"/>
          </w:tcPr>
          <w:p w14:paraId="4F52864D" w14:textId="777777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128" w:type="dxa"/>
            <w:vAlign w:val="center"/>
          </w:tcPr>
          <w:p w14:paraId="2BF71D81" w14:textId="5216749D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4233960F" w14:textId="3721DDA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5010A02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8DBF44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39924574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3F3B8A7C" w14:textId="702F7F73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A3C89D7" w14:textId="58D276CB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Овсяные хлопья</w:t>
            </w:r>
          </w:p>
        </w:tc>
        <w:tc>
          <w:tcPr>
            <w:tcW w:w="2128" w:type="dxa"/>
            <w:vAlign w:val="center"/>
          </w:tcPr>
          <w:p w14:paraId="2F80F24B" w14:textId="11E87B77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00DC0463" w14:textId="78981EE9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3A0F4F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20E2D85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  <w:tr w:rsidR="00270250" w:rsidRPr="00270250" w14:paraId="37E5DE3C" w14:textId="77777777" w:rsidTr="00270250">
        <w:trPr>
          <w:trHeight w:val="204"/>
          <w:jc w:val="center"/>
        </w:trPr>
        <w:tc>
          <w:tcPr>
            <w:tcW w:w="789" w:type="dxa"/>
            <w:shd w:val="clear" w:color="auto" w:fill="auto"/>
            <w:vAlign w:val="center"/>
          </w:tcPr>
          <w:p w14:paraId="6C62D6F9" w14:textId="74D54BC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46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6DE00B9" w14:textId="7A894B4C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зелвнь</w:t>
            </w:r>
          </w:p>
        </w:tc>
        <w:tc>
          <w:tcPr>
            <w:tcW w:w="2128" w:type="dxa"/>
            <w:vAlign w:val="center"/>
          </w:tcPr>
          <w:p w14:paraId="2DCE9333" w14:textId="163B960A" w:rsidR="00270250" w:rsidRPr="00270250" w:rsidRDefault="00270250" w:rsidP="00270250">
            <w:pPr>
              <w:widowControl w:val="0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47" w:type="dxa"/>
            <w:shd w:val="clear" w:color="auto" w:fill="auto"/>
            <w:vAlign w:val="center"/>
          </w:tcPr>
          <w:p w14:paraId="68F1C4C5" w14:textId="4CED2A91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X</w:t>
            </w:r>
          </w:p>
        </w:tc>
        <w:tc>
          <w:tcPr>
            <w:tcW w:w="1669" w:type="dxa"/>
            <w:shd w:val="clear" w:color="auto" w:fill="auto"/>
            <w:vAlign w:val="center"/>
          </w:tcPr>
          <w:p w14:paraId="1E16B11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474" w:type="dxa"/>
            <w:shd w:val="clear" w:color="auto" w:fill="auto"/>
            <w:vAlign w:val="center"/>
          </w:tcPr>
          <w:p w14:paraId="67941B3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</w:tr>
    </w:tbl>
    <w:p w14:paraId="1EBA8626" w14:textId="77777777" w:rsidR="008F056B" w:rsidRDefault="008F056B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</w:p>
    <w:p w14:paraId="600E11E2" w14:textId="42567164" w:rsidR="00DA19C8" w:rsidRDefault="00DA19C8" w:rsidP="00DA19C8">
      <w:pPr>
        <w:widowControl w:val="0"/>
        <w:spacing w:line="276" w:lineRule="auto"/>
        <w:ind w:right="790" w:firstLine="709"/>
        <w:jc w:val="right"/>
        <w:rPr>
          <w:rFonts w:ascii="GHEA Grapalat" w:hAnsi="GHEA Grapalat"/>
          <w:sz w:val="20"/>
          <w:lang w:val="hy-AM"/>
        </w:rPr>
      </w:pPr>
      <w:r w:rsidRPr="00717EF3">
        <w:rPr>
          <w:rFonts w:ascii="GHEA Grapalat" w:hAnsi="GHEA Grapalat"/>
          <w:sz w:val="20"/>
          <w:lang w:val="hy-AM"/>
        </w:rPr>
        <w:t>Драмов РА</w:t>
      </w:r>
    </w:p>
    <w:tbl>
      <w:tblPr>
        <w:tblW w:w="8984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63"/>
        <w:gridCol w:w="3078"/>
        <w:gridCol w:w="1782"/>
        <w:gridCol w:w="2144"/>
      </w:tblGrid>
      <w:tr w:rsidR="00270250" w:rsidRPr="00270250" w14:paraId="2F128E2C" w14:textId="77777777" w:rsidTr="00B77DC3">
        <w:trPr>
          <w:trHeight w:val="1062"/>
        </w:trPr>
        <w:tc>
          <w:tcPr>
            <w:tcW w:w="817" w:type="dxa"/>
            <w:shd w:val="clear" w:color="auto" w:fill="auto"/>
            <w:vAlign w:val="center"/>
          </w:tcPr>
          <w:p w14:paraId="4E8CFFC8" w14:textId="77777777" w:rsidR="00270250" w:rsidRPr="00270250" w:rsidRDefault="00270250" w:rsidP="00B77DC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bookmarkStart w:id="0" w:name="_Hlk64375008"/>
            <w:proofErr w:type="spellStart"/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Лот</w:t>
            </w:r>
            <w:proofErr w:type="spellEnd"/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N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23D743A" w14:textId="77777777" w:rsidR="00270250" w:rsidRPr="00270250" w:rsidRDefault="00270250" w:rsidP="00B77DC3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Занятые</w:t>
            </w:r>
            <w:proofErr w:type="spellEnd"/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участниками</w:t>
            </w:r>
            <w:proofErr w:type="spellEnd"/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места</w:t>
            </w:r>
            <w:proofErr w:type="spellEnd"/>
          </w:p>
        </w:tc>
        <w:tc>
          <w:tcPr>
            <w:tcW w:w="3078" w:type="dxa"/>
            <w:shd w:val="clear" w:color="auto" w:fill="auto"/>
            <w:vAlign w:val="center"/>
          </w:tcPr>
          <w:p w14:paraId="5AA07D01" w14:textId="77777777" w:rsidR="00270250" w:rsidRPr="00270250" w:rsidRDefault="00270250" w:rsidP="00B77DC3">
            <w:pPr>
              <w:pStyle w:val="BodyTextIndent2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proofErr w:type="spellStart"/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Наименование</w:t>
            </w:r>
            <w:proofErr w:type="spellEnd"/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 xml:space="preserve"> </w:t>
            </w:r>
            <w:proofErr w:type="spellStart"/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участника</w:t>
            </w:r>
            <w:proofErr w:type="spellEnd"/>
          </w:p>
        </w:tc>
        <w:tc>
          <w:tcPr>
            <w:tcW w:w="1782" w:type="dxa"/>
            <w:vAlign w:val="center"/>
          </w:tcPr>
          <w:p w14:paraId="59E88872" w14:textId="77777777" w:rsidR="00270250" w:rsidRPr="00270250" w:rsidRDefault="00270250" w:rsidP="00B77DC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</w:rPr>
              <w:t xml:space="preserve">Отобранный участник </w:t>
            </w:r>
            <w:r w:rsidRPr="00270250">
              <w:rPr>
                <w:rFonts w:ascii="GHEA Grapalat" w:hAnsi="GHEA Grapalat"/>
                <w:sz w:val="16"/>
                <w:szCs w:val="16"/>
              </w:rPr>
              <w:t>/для отобранного участника указать "X"/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8C76BA2" w14:textId="77777777" w:rsidR="00270250" w:rsidRPr="00270250" w:rsidRDefault="00270250" w:rsidP="00B77DC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</w:rPr>
              <w:t>Предложенная участником цена</w:t>
            </w:r>
          </w:p>
          <w:p w14:paraId="2579071C" w14:textId="77777777" w:rsidR="00270250" w:rsidRPr="00270250" w:rsidRDefault="00270250" w:rsidP="00B77DC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</w:rPr>
              <w:t>/без НДС/</w:t>
            </w:r>
          </w:p>
        </w:tc>
      </w:tr>
      <w:tr w:rsidR="00270250" w:rsidRPr="00270250" w14:paraId="7FA0F583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5E4EF0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AB2862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DD08ECE" w14:textId="44C072DE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“Араик Ованнисян”</w:t>
            </w:r>
          </w:p>
        </w:tc>
        <w:tc>
          <w:tcPr>
            <w:tcW w:w="1782" w:type="dxa"/>
          </w:tcPr>
          <w:p w14:paraId="2503677A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EA589B7" w14:textId="77777777" w:rsidR="00270250" w:rsidRPr="00270250" w:rsidRDefault="00270250" w:rsidP="00270250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400,000.00</w:t>
            </w:r>
          </w:p>
        </w:tc>
      </w:tr>
      <w:tr w:rsidR="00270250" w:rsidRPr="00270250" w14:paraId="53642DAD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CF7A01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2C59C2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204391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470E2428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48DEA5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95,625.00</w:t>
            </w:r>
          </w:p>
        </w:tc>
      </w:tr>
      <w:tr w:rsidR="00270250" w:rsidRPr="00270250" w14:paraId="015EA56E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5391B6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ADD9BF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2B5CA4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731E7E7A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3E7095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4,166.67</w:t>
            </w:r>
          </w:p>
        </w:tc>
      </w:tr>
      <w:tr w:rsidR="00270250" w:rsidRPr="00270250" w14:paraId="571B2BFD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6FD177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67949E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6141D7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4CBA01A4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6DDD40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52,500.00</w:t>
            </w:r>
          </w:p>
        </w:tc>
      </w:tr>
      <w:tr w:rsidR="00270250" w:rsidRPr="00270250" w14:paraId="0BEF4358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8736BE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EFEE1A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3234C4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82" w:type="dxa"/>
          </w:tcPr>
          <w:p w14:paraId="5C326216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3E9D07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203,700.00</w:t>
            </w:r>
          </w:p>
        </w:tc>
      </w:tr>
      <w:tr w:rsidR="00270250" w:rsidRPr="00270250" w14:paraId="44003A37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4F73FD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C58EFC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AF362A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361CBE2B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7B84A1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17,482.50</w:t>
            </w:r>
          </w:p>
        </w:tc>
      </w:tr>
      <w:tr w:rsidR="00270250" w:rsidRPr="00270250" w14:paraId="423213B2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7C6173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5764F0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6C2D7E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7BE06A6A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B5F4DA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56,000.00</w:t>
            </w:r>
          </w:p>
        </w:tc>
      </w:tr>
      <w:tr w:rsidR="00270250" w:rsidRPr="00270250" w14:paraId="7CBCFAF8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62A776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6332E7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48A5DB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«АРМ ЭД ХОЛДИНГ»</w:t>
            </w:r>
          </w:p>
        </w:tc>
        <w:tc>
          <w:tcPr>
            <w:tcW w:w="1782" w:type="dxa"/>
          </w:tcPr>
          <w:p w14:paraId="6B3A81F5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E98889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172,575.00</w:t>
            </w:r>
          </w:p>
        </w:tc>
      </w:tr>
      <w:tr w:rsidR="00270250" w:rsidRPr="00270250" w14:paraId="47C0FC9D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8F4EE6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76BF95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449FA9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151F473A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BFC43C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129,800.00</w:t>
            </w:r>
          </w:p>
        </w:tc>
      </w:tr>
      <w:tr w:rsidR="00270250" w:rsidRPr="00270250" w14:paraId="64D4A920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1A7EC4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220201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57B99A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41C15A5A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1B4169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14,152.50</w:t>
            </w:r>
          </w:p>
        </w:tc>
      </w:tr>
      <w:tr w:rsidR="00270250" w:rsidRPr="00270250" w14:paraId="515A2530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D6928E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652546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F7C8EE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58839A3F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</w:p>
        </w:tc>
        <w:tc>
          <w:tcPr>
            <w:tcW w:w="2144" w:type="dxa"/>
            <w:shd w:val="clear" w:color="auto" w:fill="auto"/>
            <w:vAlign w:val="center"/>
          </w:tcPr>
          <w:p w14:paraId="4BC14AA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85,583.33</w:t>
            </w:r>
          </w:p>
        </w:tc>
      </w:tr>
      <w:tr w:rsidR="00270250" w:rsidRPr="00270250" w14:paraId="51347C20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A517C9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32500F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DA2332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029261E0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4C1931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42,375.00</w:t>
            </w:r>
          </w:p>
        </w:tc>
      </w:tr>
      <w:tr w:rsidR="00270250" w:rsidRPr="00270250" w14:paraId="4E99B2E1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58AACE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4179BC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8C082F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3C6D8E8E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202C05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46,958.33</w:t>
            </w:r>
          </w:p>
        </w:tc>
      </w:tr>
      <w:tr w:rsidR="00270250" w:rsidRPr="00270250" w14:paraId="7DD98E65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970437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2D840D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D3D06A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4935CAA7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FAC3E2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12,000.00</w:t>
            </w:r>
          </w:p>
        </w:tc>
      </w:tr>
      <w:tr w:rsidR="00270250" w:rsidRPr="00270250" w14:paraId="071DE233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E38C14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25BEC7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B8AFD4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3E2440AD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FD2053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19,250.00</w:t>
            </w:r>
          </w:p>
        </w:tc>
      </w:tr>
      <w:tr w:rsidR="00270250" w:rsidRPr="00270250" w14:paraId="21018762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07B774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B9A98F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4EBC10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53582BD0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895AC5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37,303.33</w:t>
            </w:r>
          </w:p>
        </w:tc>
      </w:tr>
      <w:tr w:rsidR="00270250" w:rsidRPr="00270250" w14:paraId="32F00CB5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2B3852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C081F1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E9E24E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43FA8071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C1E56A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44,400.00</w:t>
            </w:r>
          </w:p>
        </w:tc>
      </w:tr>
      <w:tr w:rsidR="00270250" w:rsidRPr="00270250" w14:paraId="5AFB53C6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E2437E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E822D1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3092C8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01FD9747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8A131A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29,679.17</w:t>
            </w:r>
          </w:p>
        </w:tc>
      </w:tr>
      <w:tr w:rsidR="00270250" w:rsidRPr="00270250" w14:paraId="6FB7AFDD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6C9BE0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48AF57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1F8C76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50069215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71F1D6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17,465.00</w:t>
            </w:r>
          </w:p>
        </w:tc>
      </w:tr>
      <w:tr w:rsidR="00270250" w:rsidRPr="00270250" w14:paraId="1F9ED172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4E29B0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46180F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B9CF9C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7026A7F8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606D82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38,750.00</w:t>
            </w:r>
          </w:p>
        </w:tc>
      </w:tr>
      <w:tr w:rsidR="00270250" w:rsidRPr="00270250" w14:paraId="35BA8BE0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AD5B94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43117A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A664DF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51CA022D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DC2657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16,800.00</w:t>
            </w:r>
          </w:p>
        </w:tc>
      </w:tr>
      <w:tr w:rsidR="00270250" w:rsidRPr="00270250" w14:paraId="54FA5494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094D27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85ADAA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082EDB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49E67666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958F6A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183,333.33</w:t>
            </w:r>
          </w:p>
        </w:tc>
      </w:tr>
      <w:tr w:rsidR="00270250" w:rsidRPr="00270250" w14:paraId="29A060BA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28BA6A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2853C4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C66EB1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035626D5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B1C597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48,000.00</w:t>
            </w:r>
          </w:p>
        </w:tc>
      </w:tr>
      <w:tr w:rsidR="00270250" w:rsidRPr="00270250" w14:paraId="6880BD49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8AB922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9124F5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E7B65E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2F01DEFC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5D431A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35,700.00</w:t>
            </w:r>
          </w:p>
        </w:tc>
      </w:tr>
      <w:tr w:rsidR="00270250" w:rsidRPr="00270250" w14:paraId="5C8E2D66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DEA849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8ED845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AFB2EF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41456B09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F27FFD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26,800.00</w:t>
            </w:r>
          </w:p>
        </w:tc>
      </w:tr>
      <w:tr w:rsidR="00270250" w:rsidRPr="00270250" w14:paraId="44DF7C77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570838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87304A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F87158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0C5183C2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E38674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10,500.00</w:t>
            </w:r>
          </w:p>
        </w:tc>
      </w:tr>
      <w:tr w:rsidR="00270250" w:rsidRPr="00270250" w14:paraId="0DB250D0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4CB6C15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A24E85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4F276D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34C543FC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ECDF16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37,916.67</w:t>
            </w:r>
          </w:p>
        </w:tc>
      </w:tr>
      <w:tr w:rsidR="00270250" w:rsidRPr="00270250" w14:paraId="714CC19A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CD2F9F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4CCD16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08B01C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3FCF7466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4B14FB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44,633.33</w:t>
            </w:r>
          </w:p>
        </w:tc>
      </w:tr>
      <w:tr w:rsidR="00270250" w:rsidRPr="00270250" w14:paraId="5D430944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8AC16C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CF27E1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DDB781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579A0402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4A98A6C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20,000.00</w:t>
            </w:r>
          </w:p>
        </w:tc>
      </w:tr>
      <w:tr w:rsidR="00270250" w:rsidRPr="00270250" w14:paraId="5FEF050B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FC761E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F03997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5823F74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76D302DC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821B37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10,208.33</w:t>
            </w:r>
          </w:p>
        </w:tc>
      </w:tr>
      <w:tr w:rsidR="00270250" w:rsidRPr="00270250" w14:paraId="3026E301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FA159E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1C02C3C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11D0FB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42F1C82F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0999CF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38,350.00</w:t>
            </w:r>
          </w:p>
        </w:tc>
      </w:tr>
      <w:tr w:rsidR="00270250" w:rsidRPr="00270250" w14:paraId="071F8039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EDF773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DECD79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21688B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75872F9D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E3A8C2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20,250.00</w:t>
            </w:r>
          </w:p>
        </w:tc>
      </w:tr>
      <w:tr w:rsidR="00270250" w:rsidRPr="00270250" w14:paraId="69696A05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E86CC3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74546A8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588EC5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50DF406F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1FB7CE1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18,000.00</w:t>
            </w:r>
          </w:p>
        </w:tc>
      </w:tr>
      <w:tr w:rsidR="00270250" w:rsidRPr="00270250" w14:paraId="09B6037A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C1527B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2A198E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2C72E42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4EA87687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FD7ED4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16,900.00</w:t>
            </w:r>
          </w:p>
        </w:tc>
      </w:tr>
      <w:tr w:rsidR="00270250" w:rsidRPr="00270250" w14:paraId="10032EB8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6B0148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C100AC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E7B6E8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004C2E41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59714B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4,675.00</w:t>
            </w:r>
          </w:p>
        </w:tc>
      </w:tr>
      <w:tr w:rsidR="00270250" w:rsidRPr="00270250" w14:paraId="35F4C910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523F01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EBE929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009653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637C028F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277B082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64,900.00</w:t>
            </w:r>
          </w:p>
        </w:tc>
      </w:tr>
      <w:tr w:rsidR="00270250" w:rsidRPr="00270250" w14:paraId="37C91371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0AD23F2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ECEB5C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B208CFB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4ACD2C0F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C20221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40,500.00</w:t>
            </w:r>
          </w:p>
        </w:tc>
      </w:tr>
      <w:tr w:rsidR="00270250" w:rsidRPr="00270250" w14:paraId="519C4453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7FBA14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B6708B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AC6523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354CB384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A8F96E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7,400.00</w:t>
            </w:r>
          </w:p>
        </w:tc>
      </w:tr>
      <w:tr w:rsidR="00270250" w:rsidRPr="00270250" w14:paraId="74F98AA3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72F61764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65EC3F1A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333DB85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61D4B62B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85D790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38,841.67</w:t>
            </w:r>
          </w:p>
        </w:tc>
      </w:tr>
      <w:tr w:rsidR="00270250" w:rsidRPr="00270250" w14:paraId="71829575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244881C8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CA7A52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677BEA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0ADA05AE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6918A51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26,000.00</w:t>
            </w:r>
          </w:p>
        </w:tc>
      </w:tr>
      <w:tr w:rsidR="00270250" w:rsidRPr="00270250" w14:paraId="13B9D815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9ACA07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E95C65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2E68C7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21A66B32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086B341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127,500.00</w:t>
            </w:r>
          </w:p>
        </w:tc>
      </w:tr>
      <w:tr w:rsidR="00270250" w:rsidRPr="00270250" w14:paraId="5AD1A77D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BA357E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2470DEB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191CCE2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011C6B95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3A57F152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11,000.00</w:t>
            </w:r>
          </w:p>
        </w:tc>
      </w:tr>
      <w:tr w:rsidR="00270250" w:rsidRPr="00270250" w14:paraId="16AF81E3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38133D6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55276DD6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4AD874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702B9524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3058AED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21,000.00</w:t>
            </w:r>
          </w:p>
        </w:tc>
      </w:tr>
      <w:tr w:rsidR="00270250" w:rsidRPr="00270250" w14:paraId="32B7EA92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6616A87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0E4AF17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6C1E608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ООО “ГРИГОРЯН С”</w:t>
            </w:r>
          </w:p>
        </w:tc>
        <w:tc>
          <w:tcPr>
            <w:tcW w:w="1782" w:type="dxa"/>
          </w:tcPr>
          <w:p w14:paraId="646B313A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7F4C71D5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14,712.50</w:t>
            </w:r>
          </w:p>
        </w:tc>
      </w:tr>
      <w:tr w:rsidR="00270250" w:rsidRPr="00270250" w14:paraId="130401EA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54AEB5FC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4D88614F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0409E899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0B2CE158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3CDA371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26,400.00</w:t>
            </w:r>
          </w:p>
        </w:tc>
      </w:tr>
      <w:tr w:rsidR="00270250" w:rsidRPr="00270250" w14:paraId="63C489AE" w14:textId="77777777" w:rsidTr="00B77DC3">
        <w:trPr>
          <w:trHeight w:val="138"/>
        </w:trPr>
        <w:tc>
          <w:tcPr>
            <w:tcW w:w="817" w:type="dxa"/>
            <w:shd w:val="clear" w:color="auto" w:fill="auto"/>
            <w:vAlign w:val="center"/>
          </w:tcPr>
          <w:p w14:paraId="1BCA3C03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163" w:type="dxa"/>
            <w:shd w:val="clear" w:color="auto" w:fill="auto"/>
            <w:vAlign w:val="center"/>
          </w:tcPr>
          <w:p w14:paraId="386CF5F0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sz w:val="16"/>
                <w:szCs w:val="16"/>
              </w:rPr>
              <w:t>1</w:t>
            </w:r>
          </w:p>
        </w:tc>
        <w:tc>
          <w:tcPr>
            <w:tcW w:w="3078" w:type="dxa"/>
            <w:shd w:val="clear" w:color="auto" w:fill="auto"/>
            <w:vAlign w:val="center"/>
          </w:tcPr>
          <w:p w14:paraId="4723D087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ИО “Григор Айвазян”</w:t>
            </w:r>
          </w:p>
        </w:tc>
        <w:tc>
          <w:tcPr>
            <w:tcW w:w="1782" w:type="dxa"/>
          </w:tcPr>
          <w:p w14:paraId="4403AACD" w14:textId="77777777" w:rsidR="00270250" w:rsidRPr="00270250" w:rsidRDefault="00270250" w:rsidP="00270250">
            <w:pPr>
              <w:pStyle w:val="BodyTextIndent2"/>
              <w:ind w:firstLine="0"/>
              <w:jc w:val="center"/>
              <w:rPr>
                <w:rFonts w:ascii="GHEA Grapalat" w:hAnsi="GHEA Grapalat"/>
                <w:b/>
                <w:sz w:val="16"/>
                <w:szCs w:val="16"/>
                <w:lang w:val="es-ES"/>
              </w:rPr>
            </w:pPr>
            <w:r w:rsidRPr="00270250">
              <w:rPr>
                <w:rFonts w:ascii="GHEA Grapalat" w:hAnsi="GHEA Grapalat"/>
                <w:b/>
                <w:sz w:val="16"/>
                <w:szCs w:val="16"/>
                <w:lang w:val="es-ES"/>
              </w:rPr>
              <w:t>X</w:t>
            </w:r>
          </w:p>
        </w:tc>
        <w:tc>
          <w:tcPr>
            <w:tcW w:w="2144" w:type="dxa"/>
            <w:shd w:val="clear" w:color="auto" w:fill="auto"/>
            <w:vAlign w:val="center"/>
          </w:tcPr>
          <w:p w14:paraId="5BBC598E" w14:textId="77777777" w:rsidR="00270250" w:rsidRPr="00270250" w:rsidRDefault="00270250" w:rsidP="00270250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270250">
              <w:rPr>
                <w:rFonts w:ascii="GHEA Grapalat" w:hAnsi="GHEA Grapalat" w:cs="Calibri"/>
                <w:color w:val="000000"/>
                <w:sz w:val="16"/>
                <w:szCs w:val="16"/>
              </w:rPr>
              <w:t>67,500.00</w:t>
            </w:r>
          </w:p>
        </w:tc>
      </w:tr>
      <w:bookmarkEnd w:id="0"/>
    </w:tbl>
    <w:p w14:paraId="4E69EF8E" w14:textId="77777777" w:rsidR="00CB2BF0" w:rsidRPr="00717EF3" w:rsidRDefault="00CB2BF0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</w:p>
    <w:p w14:paraId="02C1A821" w14:textId="7F6485B2" w:rsidR="00D96EC7" w:rsidRPr="00717EF3" w:rsidRDefault="00ED4558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i/>
          <w:sz w:val="20"/>
        </w:rPr>
      </w:pPr>
      <w:r w:rsidRPr="00717EF3">
        <w:rPr>
          <w:rFonts w:ascii="GHEA Grapalat" w:hAnsi="GHEA Grapalat"/>
          <w:sz w:val="20"/>
        </w:rPr>
        <w:t xml:space="preserve">Критерий, примененный для определения отобранного участника: </w:t>
      </w:r>
      <w:r w:rsidR="00D96EC7" w:rsidRPr="00717EF3">
        <w:rPr>
          <w:rFonts w:ascii="GHEA Grapalat" w:hAnsi="GHEA Grapalat"/>
          <w:sz w:val="20"/>
        </w:rPr>
        <w:t xml:space="preserve">из числа участников, представивших получившие удовлетворительную оценку заявки, по принципу дачи предпочтения </w:t>
      </w:r>
      <w:r w:rsidR="00D96EC7" w:rsidRPr="00717EF3">
        <w:rPr>
          <w:rFonts w:ascii="GHEA Grapalat" w:hAnsi="GHEA Grapalat"/>
          <w:sz w:val="20"/>
        </w:rPr>
        <w:lastRenderedPageBreak/>
        <w:t>участнику, представившему минимальное ценовое предложение.</w:t>
      </w:r>
    </w:p>
    <w:p w14:paraId="6724E838" w14:textId="32FA075E" w:rsidR="00033DE6" w:rsidRPr="00033DE6" w:rsidRDefault="00033DE6" w:rsidP="00033DE6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033DE6">
        <w:rPr>
          <w:rFonts w:ascii="GHEA Grapalat" w:hAnsi="GHEA Grapalat"/>
          <w:sz w:val="20"/>
        </w:rPr>
        <w:t>Установ</w:t>
      </w:r>
      <w:r w:rsidRPr="00033DE6">
        <w:rPr>
          <w:rFonts w:ascii="GHEA Grapalat" w:hAnsi="GHEA Grapalat"/>
          <w:sz w:val="20"/>
        </w:rPr>
        <w:t>ливается</w:t>
      </w:r>
      <w:r w:rsidRPr="00033DE6">
        <w:rPr>
          <w:rFonts w:ascii="GHEA Grapalat" w:hAnsi="GHEA Grapalat"/>
          <w:sz w:val="20"/>
        </w:rPr>
        <w:t xml:space="preserve"> срок периода бездействия в соответствии со статьей 10 Закона РА о закупках, считая со следующего дня  публикации настоящего объявления, до 10-го календарного дня, включая 10-ий день.</w:t>
      </w:r>
    </w:p>
    <w:p w14:paraId="7AB151B0" w14:textId="18C94472" w:rsidR="00E747E7" w:rsidRPr="00717EF3" w:rsidRDefault="00E747E7" w:rsidP="00121979">
      <w:pPr>
        <w:widowControl w:val="0"/>
        <w:spacing w:line="276" w:lineRule="auto"/>
        <w:ind w:firstLine="709"/>
        <w:jc w:val="both"/>
        <w:rPr>
          <w:rFonts w:ascii="GHEA Grapalat" w:hAnsi="GHEA Grapalat"/>
          <w:sz w:val="20"/>
        </w:rPr>
      </w:pPr>
      <w:r w:rsidRPr="00033DE6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D96EC7" w:rsidRPr="00033DE6">
        <w:rPr>
          <w:rFonts w:ascii="GHEA Grapalat" w:hAnsi="GHEA Grapalat"/>
          <w:sz w:val="20"/>
        </w:rPr>
        <w:t xml:space="preserve"> </w:t>
      </w:r>
      <w:r w:rsidRPr="00033DE6">
        <w:rPr>
          <w:rFonts w:ascii="GHEA Grapalat" w:hAnsi="GHEA Grapalat"/>
          <w:sz w:val="20"/>
        </w:rPr>
        <w:t xml:space="preserve">объявлением, можно обратиться </w:t>
      </w:r>
      <w:r w:rsidR="00CB2BF0" w:rsidRPr="00033DE6">
        <w:rPr>
          <w:rFonts w:ascii="GHEA Grapalat" w:hAnsi="GHEA Grapalat" w:hint="eastAsia"/>
          <w:sz w:val="20"/>
        </w:rPr>
        <w:t>М</w:t>
      </w:r>
      <w:r w:rsidR="00CB2BF0" w:rsidRPr="00033DE6">
        <w:rPr>
          <w:rFonts w:ascii="GHEA Grapalat" w:hAnsi="GHEA Grapalat"/>
          <w:sz w:val="20"/>
        </w:rPr>
        <w:t xml:space="preserve">. </w:t>
      </w:r>
      <w:r w:rsidR="00CB2BF0" w:rsidRPr="00033DE6">
        <w:rPr>
          <w:rFonts w:ascii="GHEA Grapalat" w:hAnsi="GHEA Grapalat" w:hint="eastAsia"/>
          <w:sz w:val="20"/>
        </w:rPr>
        <w:t>Казарян</w:t>
      </w:r>
      <w:r w:rsidR="00D96EC7" w:rsidRPr="00033DE6">
        <w:rPr>
          <w:rFonts w:ascii="GHEA Grapalat" w:hAnsi="GHEA Grapalat"/>
          <w:sz w:val="20"/>
        </w:rPr>
        <w:t xml:space="preserve">, </w:t>
      </w:r>
      <w:r w:rsidRPr="00033DE6">
        <w:rPr>
          <w:rFonts w:ascii="GHEA Grapalat" w:hAnsi="GHEA Grapalat"/>
          <w:sz w:val="20"/>
        </w:rPr>
        <w:t xml:space="preserve">к секретарю </w:t>
      </w:r>
      <w:r w:rsidR="00E40C13" w:rsidRPr="00033DE6">
        <w:rPr>
          <w:rFonts w:ascii="GHEA Grapalat" w:hAnsi="GHEA Grapalat"/>
          <w:sz w:val="20"/>
        </w:rPr>
        <w:t>Оценочной</w:t>
      </w:r>
      <w:r w:rsidR="00E40C13" w:rsidRPr="00717EF3">
        <w:rPr>
          <w:rFonts w:ascii="GHEA Grapalat" w:hAnsi="GHEA Grapalat"/>
          <w:spacing w:val="-6"/>
          <w:sz w:val="20"/>
        </w:rPr>
        <w:t xml:space="preserve"> </w:t>
      </w:r>
      <w:r w:rsidRPr="00717EF3">
        <w:rPr>
          <w:rFonts w:ascii="GHEA Grapalat" w:hAnsi="GHEA Grapalat"/>
          <w:spacing w:val="-6"/>
          <w:sz w:val="20"/>
        </w:rPr>
        <w:t>комиссии по</w:t>
      </w:r>
      <w:r w:rsidR="008F5957" w:rsidRPr="00717EF3">
        <w:rPr>
          <w:rFonts w:ascii="GHEA Grapalat" w:hAnsi="GHEA Grapalat"/>
          <w:sz w:val="20"/>
        </w:rPr>
        <w:t>д</w:t>
      </w:r>
      <w:r w:rsidRPr="00717EF3">
        <w:rPr>
          <w:rFonts w:ascii="GHEA Grapalat" w:hAnsi="GHEA Grapalat"/>
          <w:sz w:val="20"/>
        </w:rPr>
        <w:t xml:space="preserve"> код</w:t>
      </w:r>
      <w:r w:rsidR="008F5957" w:rsidRPr="00717EF3">
        <w:rPr>
          <w:rFonts w:ascii="GHEA Grapalat" w:hAnsi="GHEA Grapalat"/>
          <w:sz w:val="20"/>
        </w:rPr>
        <w:t>ом</w:t>
      </w:r>
      <w:r w:rsidR="00D96EC7" w:rsidRPr="00717EF3">
        <w:rPr>
          <w:rFonts w:ascii="GHEA Grapalat" w:hAnsi="GHEA Grapalat"/>
          <w:sz w:val="20"/>
        </w:rPr>
        <w:t xml:space="preserve"> </w:t>
      </w:r>
      <w:r w:rsidR="00270250">
        <w:rPr>
          <w:rFonts w:ascii="GHEA Grapalat" w:hAnsi="GHEA Grapalat"/>
          <w:sz w:val="20"/>
        </w:rPr>
        <w:t>ՀՀԱՄՄՀ ՆԱՐՏՄ ԳՀԱՊՁԲ-23/1</w:t>
      </w:r>
      <w:r w:rsidRPr="00717EF3">
        <w:rPr>
          <w:rFonts w:ascii="GHEA Grapalat" w:hAnsi="GHEA Grapalat"/>
          <w:sz w:val="20"/>
        </w:rPr>
        <w:t>.</w:t>
      </w:r>
    </w:p>
    <w:p w14:paraId="67FEEF86" w14:textId="77777777" w:rsidR="00E4526B" w:rsidRPr="00717EF3" w:rsidRDefault="00E4526B" w:rsidP="000D5265">
      <w:pPr>
        <w:pStyle w:val="BodyTextIndent"/>
        <w:widowControl w:val="0"/>
        <w:ind w:firstLine="0"/>
        <w:rPr>
          <w:rFonts w:ascii="GHEA Grapalat" w:hAnsi="GHEA Grapalat"/>
          <w:b/>
          <w:sz w:val="20"/>
          <w:szCs w:val="22"/>
        </w:rPr>
      </w:pPr>
    </w:p>
    <w:p w14:paraId="2D8D8A9D" w14:textId="6D9D2DA9" w:rsidR="00BB655A" w:rsidRPr="00AE028F" w:rsidRDefault="00BB655A" w:rsidP="00BB655A">
      <w:pPr>
        <w:pStyle w:val="BodyTextIndent"/>
        <w:tabs>
          <w:tab w:val="left" w:pos="8085"/>
        </w:tabs>
        <w:ind w:firstLine="540"/>
        <w:rPr>
          <w:rFonts w:ascii="GHEA Grapalat" w:hAnsi="GHEA Grapalat"/>
          <w:i/>
          <w:lang w:val="af-ZA"/>
        </w:rPr>
      </w:pPr>
      <w:r w:rsidRPr="003F797D">
        <w:rPr>
          <w:rFonts w:ascii="GHEA Grapalat" w:hAnsi="GHEA Grapalat"/>
          <w:b/>
          <w:szCs w:val="22"/>
        </w:rPr>
        <w:t xml:space="preserve">Телефон: </w:t>
      </w:r>
      <w:r w:rsidRPr="00AE028F">
        <w:rPr>
          <w:iCs/>
        </w:rPr>
        <w:t xml:space="preserve">+374 </w:t>
      </w:r>
      <w:r w:rsidR="00270250">
        <w:rPr>
          <w:rFonts w:asciiTheme="minorHAnsi" w:hAnsiTheme="minorHAnsi"/>
          <w:iCs/>
          <w:lang w:val="hy-AM"/>
        </w:rPr>
        <w:t>99066056</w:t>
      </w:r>
      <w:r w:rsidRPr="00AE028F">
        <w:rPr>
          <w:rFonts w:ascii="GHEA Grapalat" w:hAnsi="GHEA Grapalat"/>
          <w:lang w:val="af-ZA"/>
        </w:rPr>
        <w:tab/>
      </w:r>
    </w:p>
    <w:p w14:paraId="2A0B7BFC" w14:textId="77777777" w:rsidR="00BB655A" w:rsidRDefault="00BB655A" w:rsidP="00BB655A">
      <w:pPr>
        <w:pStyle w:val="BodyTextIndent"/>
        <w:widowControl w:val="0"/>
        <w:ind w:firstLine="540"/>
        <w:rPr>
          <w:rStyle w:val="Hyperlink"/>
          <w:rFonts w:ascii="GHEA Grapalat" w:hAnsi="GHEA Grapalat"/>
          <w:i/>
          <w:iCs/>
        </w:rPr>
      </w:pPr>
      <w:r w:rsidRPr="003F797D">
        <w:rPr>
          <w:rFonts w:ascii="GHEA Grapalat" w:hAnsi="GHEA Grapalat"/>
          <w:b/>
          <w:szCs w:val="22"/>
        </w:rPr>
        <w:t>Электронная почта:</w:t>
      </w:r>
      <w:r w:rsidRPr="00AE028F">
        <w:rPr>
          <w:rFonts w:ascii="GHEA Grapalat" w:hAnsi="GHEA Grapalat"/>
          <w:iCs/>
        </w:rPr>
        <w:t xml:space="preserve"> </w:t>
      </w:r>
      <w:r w:rsidRPr="00AE028F">
        <w:rPr>
          <w:iCs/>
        </w:rPr>
        <w:t>info@epromotion.am</w:t>
      </w:r>
      <w:r w:rsidRPr="00AE028F">
        <w:rPr>
          <w:rStyle w:val="Hyperlink"/>
          <w:rFonts w:ascii="GHEA Grapalat" w:hAnsi="GHEA Grapalat"/>
          <w:iCs/>
        </w:rPr>
        <w:t xml:space="preserve"> </w:t>
      </w:r>
    </w:p>
    <w:p w14:paraId="751DCC69" w14:textId="370BE165" w:rsidR="00613058" w:rsidRPr="00717EF3" w:rsidRDefault="00BB655A" w:rsidP="00BB655A">
      <w:pPr>
        <w:pStyle w:val="BodyTextIndent"/>
        <w:widowControl w:val="0"/>
        <w:ind w:firstLine="540"/>
        <w:rPr>
          <w:rFonts w:ascii="GHEA Grapalat" w:hAnsi="GHEA Grapalat" w:cs="Sylfaen"/>
          <w:b/>
          <w:sz w:val="16"/>
        </w:rPr>
      </w:pPr>
      <w:r w:rsidRPr="00F137AA">
        <w:rPr>
          <w:rFonts w:ascii="GHEA Grapalat" w:hAnsi="GHEA Grapalat"/>
          <w:b/>
          <w:szCs w:val="22"/>
        </w:rPr>
        <w:t>Заказчик:</w:t>
      </w:r>
      <w:r w:rsidRPr="00F137AA">
        <w:rPr>
          <w:rFonts w:ascii="GHEA Grapalat" w:hAnsi="GHEA Grapalat"/>
          <w:szCs w:val="22"/>
        </w:rPr>
        <w:t xml:space="preserve"> </w:t>
      </w:r>
      <w:r w:rsidR="00CF1F46" w:rsidRPr="00CF1F46">
        <w:rPr>
          <w:rFonts w:ascii="GHEA Grapalat" w:hAnsi="GHEA Grapalat" w:hint="eastAsia"/>
          <w:szCs w:val="22"/>
        </w:rPr>
        <w:t>ОНО</w:t>
      </w:r>
      <w:r w:rsidR="00CF1F46" w:rsidRPr="00CF1F46">
        <w:rPr>
          <w:rFonts w:ascii="GHEA Grapalat" w:hAnsi="GHEA Grapalat"/>
          <w:szCs w:val="22"/>
        </w:rPr>
        <w:t xml:space="preserve"> «</w:t>
      </w:r>
      <w:r w:rsidR="00AC37FE">
        <w:rPr>
          <w:rFonts w:ascii="GHEA Grapalat" w:hAnsi="GHEA Grapalat" w:hint="eastAsia"/>
          <w:szCs w:val="22"/>
        </w:rPr>
        <w:t>Детский сад в деревня Нор Артагерс города Мецамор</w:t>
      </w:r>
      <w:r w:rsidR="00CF1F46" w:rsidRPr="00CF1F46">
        <w:rPr>
          <w:rFonts w:ascii="GHEA Grapalat" w:hAnsi="GHEA Grapalat" w:hint="eastAsia"/>
          <w:szCs w:val="22"/>
        </w:rPr>
        <w:t>»</w:t>
      </w:r>
    </w:p>
    <w:sectPr w:rsidR="00613058" w:rsidRPr="00717EF3" w:rsidSect="00BB6B63">
      <w:footerReference w:type="even" r:id="rId8"/>
      <w:footerReference w:type="default" r:id="rId9"/>
      <w:pgSz w:w="11906" w:h="16838" w:code="9"/>
      <w:pgMar w:top="720" w:right="1411" w:bottom="720" w:left="1411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2F036" w14:textId="77777777" w:rsidR="002324D4" w:rsidRDefault="002324D4">
      <w:r>
        <w:separator/>
      </w:r>
    </w:p>
  </w:endnote>
  <w:endnote w:type="continuationSeparator" w:id="0">
    <w:p w14:paraId="1E74F078" w14:textId="77777777" w:rsidR="002324D4" w:rsidRDefault="00232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471A1" w14:textId="77777777" w:rsidR="00E16BC9" w:rsidRDefault="00E16BC9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382946" w14:textId="77777777" w:rsidR="00E16BC9" w:rsidRDefault="00E16BC9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2D80B24C" w14:textId="77777777" w:rsidR="00E16BC9" w:rsidRPr="007C2EDE" w:rsidRDefault="00E16BC9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0E66A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DB12A" w14:textId="77777777" w:rsidR="002324D4" w:rsidRDefault="002324D4">
      <w:r>
        <w:separator/>
      </w:r>
    </w:p>
  </w:footnote>
  <w:footnote w:type="continuationSeparator" w:id="0">
    <w:p w14:paraId="11AD16A3" w14:textId="77777777" w:rsidR="002324D4" w:rsidRDefault="002324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012778C"/>
    <w:multiLevelType w:val="hybridMultilevel"/>
    <w:tmpl w:val="A0AA0B6C"/>
    <w:lvl w:ilvl="0" w:tplc="119250B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3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7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8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1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5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1"/>
  </w:num>
  <w:num w:numId="5">
    <w:abstractNumId w:val="35"/>
  </w:num>
  <w:num w:numId="6">
    <w:abstractNumId w:val="19"/>
  </w:num>
  <w:num w:numId="7">
    <w:abstractNumId w:val="32"/>
  </w:num>
  <w:num w:numId="8">
    <w:abstractNumId w:val="7"/>
  </w:num>
  <w:num w:numId="9">
    <w:abstractNumId w:val="20"/>
  </w:num>
  <w:num w:numId="10">
    <w:abstractNumId w:val="16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4"/>
  </w:num>
  <w:num w:numId="26">
    <w:abstractNumId w:val="23"/>
  </w:num>
  <w:num w:numId="27">
    <w:abstractNumId w:val="11"/>
  </w:num>
  <w:num w:numId="28">
    <w:abstractNumId w:val="14"/>
  </w:num>
  <w:num w:numId="29">
    <w:abstractNumId w:val="33"/>
  </w:num>
  <w:num w:numId="30">
    <w:abstractNumId w:val="22"/>
  </w:num>
  <w:num w:numId="31">
    <w:abstractNumId w:val="22"/>
  </w:num>
  <w:num w:numId="32">
    <w:abstractNumId w:val="17"/>
  </w:num>
  <w:num w:numId="33">
    <w:abstractNumId w:val="36"/>
  </w:num>
  <w:num w:numId="34">
    <w:abstractNumId w:val="12"/>
  </w:num>
  <w:num w:numId="35">
    <w:abstractNumId w:val="15"/>
  </w:num>
  <w:num w:numId="36">
    <w:abstractNumId w:val="5"/>
  </w:num>
  <w:num w:numId="37">
    <w:abstractNumId w:val="18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1632B"/>
    <w:rsid w:val="000227AA"/>
    <w:rsid w:val="00024244"/>
    <w:rsid w:val="00025EFB"/>
    <w:rsid w:val="000323D8"/>
    <w:rsid w:val="00033DE6"/>
    <w:rsid w:val="000343D9"/>
    <w:rsid w:val="0003635A"/>
    <w:rsid w:val="0004365B"/>
    <w:rsid w:val="00056EB9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B0B94"/>
    <w:rsid w:val="000C210A"/>
    <w:rsid w:val="000D3C84"/>
    <w:rsid w:val="000D5265"/>
    <w:rsid w:val="000E66A8"/>
    <w:rsid w:val="000E6BC9"/>
    <w:rsid w:val="00100D10"/>
    <w:rsid w:val="00102A32"/>
    <w:rsid w:val="001038C8"/>
    <w:rsid w:val="00120E57"/>
    <w:rsid w:val="00121979"/>
    <w:rsid w:val="00124077"/>
    <w:rsid w:val="00125AFF"/>
    <w:rsid w:val="001327DA"/>
    <w:rsid w:val="00132E94"/>
    <w:rsid w:val="0013616D"/>
    <w:rsid w:val="00141828"/>
    <w:rsid w:val="00142792"/>
    <w:rsid w:val="001466A8"/>
    <w:rsid w:val="001563E9"/>
    <w:rsid w:val="001628D6"/>
    <w:rsid w:val="00180617"/>
    <w:rsid w:val="00185136"/>
    <w:rsid w:val="001860C6"/>
    <w:rsid w:val="0019719D"/>
    <w:rsid w:val="001A0A7D"/>
    <w:rsid w:val="001A2642"/>
    <w:rsid w:val="001A447B"/>
    <w:rsid w:val="001A64A3"/>
    <w:rsid w:val="001B0C0E"/>
    <w:rsid w:val="001B33E6"/>
    <w:rsid w:val="001C13FF"/>
    <w:rsid w:val="001C220F"/>
    <w:rsid w:val="001C521B"/>
    <w:rsid w:val="001C578F"/>
    <w:rsid w:val="001D556A"/>
    <w:rsid w:val="001F5BAF"/>
    <w:rsid w:val="00205535"/>
    <w:rsid w:val="00211048"/>
    <w:rsid w:val="002137CA"/>
    <w:rsid w:val="00216290"/>
    <w:rsid w:val="0022406C"/>
    <w:rsid w:val="0022455C"/>
    <w:rsid w:val="00226F64"/>
    <w:rsid w:val="0023034C"/>
    <w:rsid w:val="002324D4"/>
    <w:rsid w:val="00237045"/>
    <w:rsid w:val="00237D02"/>
    <w:rsid w:val="00245FAF"/>
    <w:rsid w:val="0026753B"/>
    <w:rsid w:val="00270250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64F4"/>
    <w:rsid w:val="002E487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20D37"/>
    <w:rsid w:val="0033649C"/>
    <w:rsid w:val="00341CA5"/>
    <w:rsid w:val="00345C5A"/>
    <w:rsid w:val="00352FB2"/>
    <w:rsid w:val="00363413"/>
    <w:rsid w:val="00363A02"/>
    <w:rsid w:val="003654FE"/>
    <w:rsid w:val="00365DEC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A47D4"/>
    <w:rsid w:val="003A7C52"/>
    <w:rsid w:val="003B24BE"/>
    <w:rsid w:val="003B2BED"/>
    <w:rsid w:val="003C0293"/>
    <w:rsid w:val="003D5271"/>
    <w:rsid w:val="003E343E"/>
    <w:rsid w:val="003F4377"/>
    <w:rsid w:val="003F49B4"/>
    <w:rsid w:val="00430BDE"/>
    <w:rsid w:val="0043269D"/>
    <w:rsid w:val="0044195C"/>
    <w:rsid w:val="00441E90"/>
    <w:rsid w:val="00447753"/>
    <w:rsid w:val="00454284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2476"/>
    <w:rsid w:val="004D3331"/>
    <w:rsid w:val="004D4E6E"/>
    <w:rsid w:val="004F0FD4"/>
    <w:rsid w:val="004F596C"/>
    <w:rsid w:val="005067FE"/>
    <w:rsid w:val="00530060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B344E"/>
    <w:rsid w:val="005B680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261"/>
    <w:rsid w:val="006538D5"/>
    <w:rsid w:val="00655074"/>
    <w:rsid w:val="006557FC"/>
    <w:rsid w:val="00673895"/>
    <w:rsid w:val="00683546"/>
    <w:rsid w:val="00683E3A"/>
    <w:rsid w:val="00686425"/>
    <w:rsid w:val="00692E04"/>
    <w:rsid w:val="006A4866"/>
    <w:rsid w:val="006B4A38"/>
    <w:rsid w:val="006B7B4E"/>
    <w:rsid w:val="006C06A8"/>
    <w:rsid w:val="006D1E73"/>
    <w:rsid w:val="006F114D"/>
    <w:rsid w:val="006F7509"/>
    <w:rsid w:val="0071112C"/>
    <w:rsid w:val="00712A17"/>
    <w:rsid w:val="00717888"/>
    <w:rsid w:val="00717EF3"/>
    <w:rsid w:val="00722C9C"/>
    <w:rsid w:val="00727604"/>
    <w:rsid w:val="00732B2C"/>
    <w:rsid w:val="007338FA"/>
    <w:rsid w:val="00742C66"/>
    <w:rsid w:val="007430B8"/>
    <w:rsid w:val="00743D8B"/>
    <w:rsid w:val="007443A1"/>
    <w:rsid w:val="007513A1"/>
    <w:rsid w:val="00751E14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21AB"/>
    <w:rsid w:val="007B6C31"/>
    <w:rsid w:val="007C2EDE"/>
    <w:rsid w:val="007C3B03"/>
    <w:rsid w:val="007C7163"/>
    <w:rsid w:val="007E6E6B"/>
    <w:rsid w:val="007F0193"/>
    <w:rsid w:val="0080439B"/>
    <w:rsid w:val="00805D1B"/>
    <w:rsid w:val="00813505"/>
    <w:rsid w:val="00823294"/>
    <w:rsid w:val="00833A5B"/>
    <w:rsid w:val="00843D20"/>
    <w:rsid w:val="0085228E"/>
    <w:rsid w:val="00872F40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444B"/>
    <w:rsid w:val="008E6790"/>
    <w:rsid w:val="008F056B"/>
    <w:rsid w:val="008F5957"/>
    <w:rsid w:val="008F5FBD"/>
    <w:rsid w:val="008F7DC4"/>
    <w:rsid w:val="00901B34"/>
    <w:rsid w:val="00903FA9"/>
    <w:rsid w:val="0090404B"/>
    <w:rsid w:val="009061EB"/>
    <w:rsid w:val="00907C60"/>
    <w:rsid w:val="00910DE9"/>
    <w:rsid w:val="00913176"/>
    <w:rsid w:val="00916899"/>
    <w:rsid w:val="00920B32"/>
    <w:rsid w:val="0092549D"/>
    <w:rsid w:val="009337B2"/>
    <w:rsid w:val="009507AF"/>
    <w:rsid w:val="00960651"/>
    <w:rsid w:val="00960BDD"/>
    <w:rsid w:val="0096369E"/>
    <w:rsid w:val="00963C65"/>
    <w:rsid w:val="009706C8"/>
    <w:rsid w:val="00970B5F"/>
    <w:rsid w:val="00975599"/>
    <w:rsid w:val="009766E3"/>
    <w:rsid w:val="00990A04"/>
    <w:rsid w:val="00992C08"/>
    <w:rsid w:val="0099697A"/>
    <w:rsid w:val="00996C20"/>
    <w:rsid w:val="009B63BC"/>
    <w:rsid w:val="009B75F2"/>
    <w:rsid w:val="009D3A60"/>
    <w:rsid w:val="009E5F93"/>
    <w:rsid w:val="009F5D08"/>
    <w:rsid w:val="009F7B08"/>
    <w:rsid w:val="00A03098"/>
    <w:rsid w:val="00A048DB"/>
    <w:rsid w:val="00A2010C"/>
    <w:rsid w:val="00A30C0F"/>
    <w:rsid w:val="00A36B72"/>
    <w:rsid w:val="00A4453F"/>
    <w:rsid w:val="00A51D5D"/>
    <w:rsid w:val="00A70700"/>
    <w:rsid w:val="00A84D20"/>
    <w:rsid w:val="00A9138C"/>
    <w:rsid w:val="00AA103E"/>
    <w:rsid w:val="00AA698E"/>
    <w:rsid w:val="00AB1F7F"/>
    <w:rsid w:val="00AB253E"/>
    <w:rsid w:val="00AB2D08"/>
    <w:rsid w:val="00AB4E88"/>
    <w:rsid w:val="00AC37FE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9306E"/>
    <w:rsid w:val="00B96256"/>
    <w:rsid w:val="00BB655A"/>
    <w:rsid w:val="00BB6B63"/>
    <w:rsid w:val="00BC2A5A"/>
    <w:rsid w:val="00BD2B29"/>
    <w:rsid w:val="00BE08E1"/>
    <w:rsid w:val="00BE4030"/>
    <w:rsid w:val="00BE4581"/>
    <w:rsid w:val="00BE4FC4"/>
    <w:rsid w:val="00BE56AC"/>
    <w:rsid w:val="00BE5F62"/>
    <w:rsid w:val="00BF118D"/>
    <w:rsid w:val="00C04B81"/>
    <w:rsid w:val="00C04BBE"/>
    <w:rsid w:val="00C13621"/>
    <w:rsid w:val="00C201A1"/>
    <w:rsid w:val="00C225E2"/>
    <w:rsid w:val="00C428B8"/>
    <w:rsid w:val="00C51538"/>
    <w:rsid w:val="00C54035"/>
    <w:rsid w:val="00C56677"/>
    <w:rsid w:val="00C616ED"/>
    <w:rsid w:val="00C622FD"/>
    <w:rsid w:val="00C90538"/>
    <w:rsid w:val="00C926B7"/>
    <w:rsid w:val="00C93582"/>
    <w:rsid w:val="00C94A29"/>
    <w:rsid w:val="00CA35E9"/>
    <w:rsid w:val="00CA6022"/>
    <w:rsid w:val="00CA6069"/>
    <w:rsid w:val="00CB2BF0"/>
    <w:rsid w:val="00CC7DED"/>
    <w:rsid w:val="00CD6DD7"/>
    <w:rsid w:val="00CE2FA4"/>
    <w:rsid w:val="00CE5FD6"/>
    <w:rsid w:val="00CE77EE"/>
    <w:rsid w:val="00CF1F46"/>
    <w:rsid w:val="00CF38E8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32A4F"/>
    <w:rsid w:val="00D34992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96EC7"/>
    <w:rsid w:val="00DA19C8"/>
    <w:rsid w:val="00DB50C0"/>
    <w:rsid w:val="00DC4A38"/>
    <w:rsid w:val="00DE35BD"/>
    <w:rsid w:val="00DF08F7"/>
    <w:rsid w:val="00E14174"/>
    <w:rsid w:val="00E16BC9"/>
    <w:rsid w:val="00E24AA7"/>
    <w:rsid w:val="00E252BD"/>
    <w:rsid w:val="00E308C4"/>
    <w:rsid w:val="00E329F1"/>
    <w:rsid w:val="00E358C2"/>
    <w:rsid w:val="00E359C1"/>
    <w:rsid w:val="00E40965"/>
    <w:rsid w:val="00E40C13"/>
    <w:rsid w:val="00E4526B"/>
    <w:rsid w:val="00E476D2"/>
    <w:rsid w:val="00E55F33"/>
    <w:rsid w:val="00E60E96"/>
    <w:rsid w:val="00E615C8"/>
    <w:rsid w:val="00E63772"/>
    <w:rsid w:val="00E655F3"/>
    <w:rsid w:val="00E674EF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4842"/>
    <w:rsid w:val="00ED51CE"/>
    <w:rsid w:val="00ED7334"/>
    <w:rsid w:val="00ED7DDE"/>
    <w:rsid w:val="00EF22BA"/>
    <w:rsid w:val="00F02981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C9D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E6CC1"/>
    <w:rsid w:val="00FF1F39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19C056B"/>
  <w15:docId w15:val="{8B83EF60-3EAD-4A1B-BE61-4292459970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uiPriority w:val="99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customStyle="1" w:styleId="BodyTextIndent3Char">
    <w:name w:val="Body Text Indent 3 Char"/>
    <w:link w:val="BodyTextIndent3"/>
    <w:rsid w:val="00D96EC7"/>
    <w:rPr>
      <w:rFonts w:ascii="Arial LatArm" w:hAnsi="Arial LatArm"/>
      <w:b/>
      <w:i/>
      <w:sz w:val="22"/>
      <w:u w:val="single"/>
    </w:rPr>
  </w:style>
  <w:style w:type="character" w:customStyle="1" w:styleId="BodyTextIndent2Char">
    <w:name w:val="Body Text Indent 2 Char"/>
    <w:link w:val="BodyTextIndent2"/>
    <w:rsid w:val="00970B5F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5D89E-66BE-4E5C-B3D2-179A68672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82</cp:revision>
  <cp:lastPrinted>2021-12-27T12:56:00Z</cp:lastPrinted>
  <dcterms:created xsi:type="dcterms:W3CDTF">2018-08-08T07:12:00Z</dcterms:created>
  <dcterms:modified xsi:type="dcterms:W3CDTF">2022-12-29T18:37:00Z</dcterms:modified>
</cp:coreProperties>
</file>